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AE0349" w14:textId="1E09FA2B" w:rsidR="005242D9" w:rsidRPr="005242D9" w:rsidRDefault="005242D9" w:rsidP="005242D9">
      <w:pPr>
        <w:rPr>
          <w:b/>
          <w:bCs/>
        </w:rPr>
      </w:pPr>
      <w:r w:rsidRPr="005242D9">
        <w:rPr>
          <w:rFonts w:hint="eastAsia"/>
          <w:b/>
          <w:bCs/>
        </w:rPr>
        <w:t>나라장터 전자칠판 등록업체 중 EDLA를 등록한 업체가 10개 정도 되고,</w:t>
      </w:r>
    </w:p>
    <w:p w14:paraId="43F57437" w14:textId="7D0DB915" w:rsidR="005242D9" w:rsidRDefault="005242D9" w:rsidP="005242D9">
      <w:r w:rsidRPr="005242D9">
        <w:rPr>
          <w:rFonts w:hint="eastAsia"/>
          <w:b/>
          <w:bCs/>
        </w:rPr>
        <w:t>이들에게 대응하 논리는 아래와 같습니다</w:t>
      </w:r>
      <w:r>
        <w:rPr>
          <w:rFonts w:hint="eastAsia"/>
        </w:rPr>
        <w:t>.</w:t>
      </w:r>
    </w:p>
    <w:p w14:paraId="037DBE3D" w14:textId="77777777" w:rsidR="005242D9" w:rsidRDefault="005242D9" w:rsidP="005242D9"/>
    <w:p w14:paraId="341F9BFE" w14:textId="7B4E3CC1" w:rsidR="005242D9" w:rsidRDefault="005242D9" w:rsidP="005242D9">
      <w:pPr>
        <w:rPr>
          <w:rFonts w:hint="eastAsia"/>
        </w:rPr>
      </w:pPr>
      <w:r>
        <w:rPr>
          <w:rFonts w:hint="eastAsia"/>
        </w:rPr>
        <w:t>&lt;논리_시작&gt;</w:t>
      </w:r>
    </w:p>
    <w:p w14:paraId="2E5F09A4" w14:textId="0F01A828" w:rsidR="005242D9" w:rsidRDefault="005242D9" w:rsidP="005242D9">
      <w:r>
        <w:rPr>
          <w:rFonts w:hint="eastAsia"/>
        </w:rPr>
        <w:t>정부계약에서</w:t>
      </w:r>
      <w:r>
        <w:t xml:space="preserve"> 특정 상표 또는 특정규격, </w:t>
      </w:r>
    </w:p>
    <w:p w14:paraId="23299624" w14:textId="12825E0E" w:rsidR="005242D9" w:rsidRDefault="005242D9" w:rsidP="005242D9">
      <w:r>
        <w:t>모델을 지정하여 입찰에 부치는 경우는</w:t>
      </w:r>
    </w:p>
    <w:p w14:paraId="0D71AF35" w14:textId="77777777" w:rsidR="005242D9" w:rsidRDefault="005242D9" w:rsidP="005242D9">
      <w:r>
        <w:rPr>
          <w:rFonts w:hint="eastAsia"/>
        </w:rPr>
        <w:t>부당한</w:t>
      </w:r>
      <w:r>
        <w:t xml:space="preserve"> 행위로 알고 있습니다.</w:t>
      </w:r>
    </w:p>
    <w:p w14:paraId="1008F6DE" w14:textId="77777777" w:rsidR="005242D9" w:rsidRDefault="005242D9" w:rsidP="005242D9"/>
    <w:p w14:paraId="5D5B4CB5" w14:textId="4D9CB643" w:rsidR="005242D9" w:rsidRDefault="005242D9" w:rsidP="005242D9">
      <w:r>
        <w:rPr>
          <w:rFonts w:hint="eastAsia"/>
        </w:rPr>
        <w:t>최근</w:t>
      </w:r>
      <w:r>
        <w:t xml:space="preserve"> 나라장터 제안공고 중</w:t>
      </w:r>
    </w:p>
    <w:p w14:paraId="129AAE66" w14:textId="77777777" w:rsidR="005242D9" w:rsidRDefault="005242D9" w:rsidP="005242D9">
      <w:r>
        <w:rPr>
          <w:rFonts w:hint="eastAsia"/>
        </w:rPr>
        <w:t>제안공고번호</w:t>
      </w:r>
      <w:r>
        <w:t xml:space="preserve"> 20240901330 </w:t>
      </w:r>
    </w:p>
    <w:p w14:paraId="3B182307" w14:textId="1B708F89" w:rsidR="005242D9" w:rsidRDefault="005242D9" w:rsidP="005242D9">
      <w:r>
        <w:rPr>
          <w:rFonts w:hint="eastAsia"/>
        </w:rPr>
        <w:t>제안공고번호</w:t>
      </w:r>
      <w:r>
        <w:t xml:space="preserve"> 20240901062는</w:t>
      </w:r>
      <w:r>
        <w:rPr>
          <w:rFonts w:hint="eastAsia"/>
        </w:rPr>
        <w:t xml:space="preserve"> </w:t>
      </w:r>
      <w:r>
        <w:rPr>
          <w:rFonts w:hint="eastAsia"/>
        </w:rPr>
        <w:t>전자칠판</w:t>
      </w:r>
      <w:r>
        <w:t xml:space="preserve"> 세부규격에 </w:t>
      </w:r>
    </w:p>
    <w:p w14:paraId="28049AB0" w14:textId="77777777" w:rsidR="005242D9" w:rsidRDefault="005242D9" w:rsidP="005242D9">
      <w:r>
        <w:rPr>
          <w:rFonts w:hint="eastAsia"/>
        </w:rPr>
        <w:t>구글사의</w:t>
      </w:r>
      <w:r>
        <w:t xml:space="preserve"> EDLA 인증을 포함하도록 하고 있어</w:t>
      </w:r>
    </w:p>
    <w:p w14:paraId="53AF0EEE" w14:textId="77777777" w:rsidR="005242D9" w:rsidRDefault="005242D9" w:rsidP="005242D9">
      <w:r>
        <w:rPr>
          <w:rFonts w:hint="eastAsia"/>
        </w:rPr>
        <w:t>특정회사의</w:t>
      </w:r>
      <w:r>
        <w:t xml:space="preserve"> 특정규격으로 입찰을 제한하고 있습니다.</w:t>
      </w:r>
    </w:p>
    <w:p w14:paraId="3F22476A" w14:textId="77777777" w:rsidR="005242D9" w:rsidRDefault="005242D9" w:rsidP="005242D9"/>
    <w:p w14:paraId="12BE67E3" w14:textId="77777777" w:rsidR="005242D9" w:rsidRDefault="005242D9" w:rsidP="005242D9">
      <w:pPr>
        <w:rPr>
          <w:rFonts w:hint="eastAsia"/>
        </w:rPr>
      </w:pPr>
    </w:p>
    <w:p w14:paraId="7DDC94C0" w14:textId="77777777" w:rsidR="005242D9" w:rsidRDefault="005242D9" w:rsidP="005242D9">
      <w:r>
        <w:rPr>
          <w:rFonts w:hint="eastAsia"/>
        </w:rPr>
        <w:t>국가</w:t>
      </w:r>
      <w:r>
        <w:t xml:space="preserve"> 인증 규격도 아닌 외국기업의 자체인증을</w:t>
      </w:r>
    </w:p>
    <w:p w14:paraId="12439738" w14:textId="77777777" w:rsidR="005242D9" w:rsidRDefault="005242D9" w:rsidP="005242D9">
      <w:r>
        <w:rPr>
          <w:rFonts w:hint="eastAsia"/>
        </w:rPr>
        <w:t>나라장터</w:t>
      </w:r>
      <w:r>
        <w:t xml:space="preserve"> 제안공고에 포함하여 제안을 제한하는 행위는</w:t>
      </w:r>
    </w:p>
    <w:p w14:paraId="460CF06C" w14:textId="2DA4195A" w:rsidR="005242D9" w:rsidRDefault="005242D9" w:rsidP="005242D9">
      <w:r>
        <w:rPr>
          <w:rFonts w:hint="eastAsia"/>
        </w:rPr>
        <w:t>국내</w:t>
      </w:r>
      <w:r>
        <w:t xml:space="preserve"> 중소기업에 대한 부당한 행위로 </w:t>
      </w:r>
    </w:p>
    <w:p w14:paraId="0A6EBA69" w14:textId="0B981D39" w:rsidR="00A67479" w:rsidRDefault="005242D9" w:rsidP="005242D9">
      <w:r>
        <w:rPr>
          <w:rFonts w:hint="eastAsia"/>
        </w:rPr>
        <w:t>세부규격에</w:t>
      </w:r>
      <w:r>
        <w:t xml:space="preserve"> 구글의 EDLA 인증은 </w:t>
      </w:r>
      <w:r>
        <w:rPr>
          <w:rFonts w:hint="eastAsia"/>
        </w:rPr>
        <w:t>삭제</w:t>
      </w:r>
      <w:r>
        <w:t>되어야</w:t>
      </w:r>
      <w:r>
        <w:t xml:space="preserve"> 합니다.</w:t>
      </w:r>
    </w:p>
    <w:p w14:paraId="50F5F738" w14:textId="520DBE3C" w:rsidR="005242D9" w:rsidRDefault="005242D9" w:rsidP="005242D9">
      <w:pPr>
        <w:rPr>
          <w:rFonts w:hint="eastAsia"/>
        </w:rPr>
      </w:pPr>
      <w:r>
        <w:rPr>
          <w:rFonts w:hint="eastAsia"/>
        </w:rPr>
        <w:t>&lt;논리_</w:t>
      </w:r>
      <w:r>
        <w:rPr>
          <w:rFonts w:hint="eastAsia"/>
        </w:rPr>
        <w:t>끝</w:t>
      </w:r>
      <w:r>
        <w:rPr>
          <w:rFonts w:hint="eastAsia"/>
        </w:rPr>
        <w:t>&gt;</w:t>
      </w:r>
    </w:p>
    <w:p w14:paraId="3506624D" w14:textId="77777777" w:rsidR="005242D9" w:rsidRPr="005242D9" w:rsidRDefault="005242D9" w:rsidP="005242D9"/>
    <w:sectPr w:rsidR="005242D9" w:rsidRPr="005242D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2D9"/>
    <w:rsid w:val="00360915"/>
    <w:rsid w:val="0044785E"/>
    <w:rsid w:val="005242D9"/>
    <w:rsid w:val="00823F13"/>
    <w:rsid w:val="00A6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D6438"/>
  <w15:chartTrackingRefBased/>
  <w15:docId w15:val="{25ECF2A8-BBAB-44EF-9DE2-6754AC4C1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5242D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242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242D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242D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242D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242D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242D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242D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242D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242D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5242D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5242D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5242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5242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5242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5242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5242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5242D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5242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5242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242D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5242D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242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5242D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242D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242D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242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5242D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242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1</cp:revision>
  <dcterms:created xsi:type="dcterms:W3CDTF">2024-09-30T01:03:00Z</dcterms:created>
  <dcterms:modified xsi:type="dcterms:W3CDTF">2024-09-30T01:06:00Z</dcterms:modified>
</cp:coreProperties>
</file>