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9E4F1E" w14:textId="77777777" w:rsidR="0054635A" w:rsidRDefault="0054635A" w:rsidP="0054635A">
      <w:r>
        <w:rPr>
          <w:rFonts w:hint="eastAsia"/>
        </w:rPr>
        <w:t>민원면담실</w:t>
      </w:r>
      <w:r>
        <w:t xml:space="preserve"> 구축(부산교육청의 경우)</w:t>
      </w:r>
    </w:p>
    <w:p w14:paraId="344E24FE" w14:textId="77777777" w:rsidR="0054635A" w:rsidRDefault="0054635A" w:rsidP="0054635A"/>
    <w:p w14:paraId="34EDEEC1" w14:textId="77777777" w:rsidR="0054635A" w:rsidRDefault="0054635A" w:rsidP="0054635A">
      <w:r>
        <w:rPr>
          <w:rFonts w:hint="eastAsia"/>
        </w:rPr>
        <w:t>확정</w:t>
      </w:r>
      <w:r>
        <w:t xml:space="preserve"> 공고</w:t>
      </w:r>
    </w:p>
    <w:p w14:paraId="26ED2AB8" w14:textId="77777777" w:rsidR="0054635A" w:rsidRDefault="0054635A" w:rsidP="0054635A"/>
    <w:p w14:paraId="738CAF0E" w14:textId="77777777" w:rsidR="0054635A" w:rsidRDefault="0054635A" w:rsidP="0054635A">
      <w:r>
        <w:rPr>
          <w:rFonts w:hint="eastAsia"/>
        </w:rPr>
        <w:t>유치원</w:t>
      </w:r>
      <w:r>
        <w:t xml:space="preserve"> 7원, 초등학교 88교, 중학교 73교, 고등학교 56교, 특수학교 4개교 등 총 226교에 34억5천만원 예산집행,,,,1교당 평균 1,526만원</w:t>
      </w:r>
    </w:p>
    <w:p w14:paraId="7724A099" w14:textId="77777777" w:rsidR="0054635A" w:rsidRDefault="0054635A" w:rsidP="0054635A"/>
    <w:p w14:paraId="5331F8CE" w14:textId="77777777" w:rsidR="0054635A" w:rsidRDefault="0054635A" w:rsidP="0054635A">
      <w:r>
        <w:rPr>
          <w:rFonts w:hint="eastAsia"/>
        </w:rPr>
        <w:t>이런</w:t>
      </w:r>
      <w:r>
        <w:t xml:space="preserve"> 사태(?)가 벌어진 이유</w:t>
      </w:r>
    </w:p>
    <w:p w14:paraId="3F22CDFA" w14:textId="77777777" w:rsidR="0054635A" w:rsidRDefault="0054635A" w:rsidP="0054635A">
      <w:r>
        <w:rPr>
          <w:rFonts w:hint="eastAsia"/>
        </w:rPr>
        <w:t>올해</w:t>
      </w:r>
      <w:r>
        <w:t xml:space="preserve"> 상반기 추경을 잡는 과정에서 작년도 설치한 학교의 내용을 참조하던 중 민원면담실을 별도의 공간에 구축할 수 없는 경우의 학교가 많이 발생하여,</w:t>
      </w:r>
    </w:p>
    <w:p w14:paraId="3544D32D" w14:textId="77777777" w:rsidR="0054635A" w:rsidRDefault="0054635A" w:rsidP="0054635A"/>
    <w:p w14:paraId="2C6639A5" w14:textId="77777777" w:rsidR="0054635A" w:rsidRDefault="0054635A" w:rsidP="0054635A">
      <w:r>
        <w:rPr>
          <w:rFonts w:hint="eastAsia"/>
        </w:rPr>
        <w:t>독립부스를</w:t>
      </w:r>
      <w:r>
        <w:t xml:space="preserve"> 함께 설치하는 것으로 하여 평균적인 가격대(시장조사 후)에 1,526만원으로 해서 내렸지만,,,,,꼭 그 금액으로 사란게 아니다는 내용임</w:t>
      </w:r>
    </w:p>
    <w:p w14:paraId="6337FDA7" w14:textId="77777777" w:rsidR="0054635A" w:rsidRDefault="0054635A" w:rsidP="0054635A">
      <w:r>
        <w:rPr>
          <w:rFonts w:hint="eastAsia"/>
        </w:rPr>
        <w:t>즉</w:t>
      </w:r>
      <w:r>
        <w:t>, 우리 넥소가 학교장터에 올린 솔류션을 별도로 팔거나(우편 안내장 발송 등 등)따로 독립부스를 원하는 학교는 독립부스를 별도 구입 혹은 우리가 준비해서 하나의 독립적 제안을 할 필요가 있음</w:t>
      </w:r>
    </w:p>
    <w:p w14:paraId="760AC888" w14:textId="77777777" w:rsidR="0054635A" w:rsidRDefault="0054635A" w:rsidP="0054635A"/>
    <w:p w14:paraId="16BBF395" w14:textId="77777777" w:rsidR="0054635A" w:rsidRDefault="0054635A" w:rsidP="0054635A">
      <w:r>
        <w:t>4년간,,,전체 부산교육청 모든 학교에 설치를 하겠다는 결정임</w:t>
      </w:r>
    </w:p>
    <w:p w14:paraId="2FC9C918" w14:textId="15198860" w:rsidR="005970FF" w:rsidRDefault="0054635A" w:rsidP="0054635A">
      <w:r>
        <w:t>(CCTV. NVR)TTA인증 ,,,필수임</w:t>
      </w:r>
    </w:p>
    <w:p w14:paraId="6E0433E5" w14:textId="60C8CF76" w:rsidR="0054635A" w:rsidRDefault="0054635A" w:rsidP="0054635A">
      <w:r w:rsidRPr="0054635A">
        <w:rPr>
          <w:rFonts w:hint="eastAsia"/>
        </w:rPr>
        <w:t>이런</w:t>
      </w:r>
      <w:r w:rsidRPr="0054635A">
        <w:t xml:space="preserve"> 사태가 발생하면,,,,향후 대구교육청은 이런 방식(독립부스 포함)으로 할 것이고 다만 강원도교육청은 700만원대로 예산 편재함</w:t>
      </w:r>
    </w:p>
    <w:p w14:paraId="2FB2E07C" w14:textId="77777777" w:rsidR="0054635A" w:rsidRDefault="0054635A" w:rsidP="0054635A"/>
    <w:p w14:paraId="3F9DB038" w14:textId="0A7F9677" w:rsidR="0054635A" w:rsidRDefault="0054635A" w:rsidP="0054635A">
      <w:r w:rsidRPr="0054635A">
        <w:rPr>
          <w:rFonts w:hint="eastAsia"/>
        </w:rPr>
        <w:t>가장</w:t>
      </w:r>
      <w:r w:rsidRPr="0054635A">
        <w:t xml:space="preserve"> 시급한 것은,,,,,예산신청한 학교 명단을 구하는 것,,,,그리고 전체 학교에 설치를 다 한다는 것이니 우리 제품의 별도 네이버 블로그를 속히 만들어야 합니다,</w:t>
      </w:r>
    </w:p>
    <w:p w14:paraId="5A0C0063" w14:textId="77777777" w:rsidR="0054635A" w:rsidRDefault="0054635A" w:rsidP="0054635A"/>
    <w:p w14:paraId="20D0F5CD" w14:textId="1CA0B2CD" w:rsidR="0054635A" w:rsidRDefault="0054635A" w:rsidP="0054635A">
      <w:r w:rsidRPr="0054635A">
        <w:rPr>
          <w:rFonts w:hint="eastAsia"/>
        </w:rPr>
        <w:t>강원도</w:t>
      </w:r>
      <w:r w:rsidRPr="0054635A">
        <w:t xml:space="preserve"> 대구교육청 전북교육청의 상황임</w:t>
      </w:r>
    </w:p>
    <w:p w14:paraId="597FDC28" w14:textId="77777777" w:rsidR="0054635A" w:rsidRDefault="0054635A" w:rsidP="0054635A"/>
    <w:p w14:paraId="0BBF2318" w14:textId="65B6B09B" w:rsidR="0054635A" w:rsidRDefault="0054635A" w:rsidP="0054635A">
      <w:r w:rsidRPr="0054635A">
        <w:rPr>
          <w:rFonts w:hint="eastAsia"/>
        </w:rPr>
        <w:t>전북교육청은</w:t>
      </w:r>
      <w:r w:rsidRPr="0054635A">
        <w:t>,,,,,서류 접수(넥소 제안서) 금요일</w:t>
      </w:r>
    </w:p>
    <w:p w14:paraId="3F0EAEED" w14:textId="38228C7E" w:rsidR="00A56792" w:rsidRDefault="00A56792" w:rsidP="0054635A">
      <w:r>
        <w:rPr>
          <w:noProof/>
        </w:rPr>
        <w:lastRenderedPageBreak/>
        <w:drawing>
          <wp:inline distT="0" distB="0" distL="0" distR="0" wp14:anchorId="20749451" wp14:editId="4B655FC8">
            <wp:extent cx="5731510" cy="4260215"/>
            <wp:effectExtent l="0" t="0" r="2540" b="6985"/>
            <wp:docPr id="1098659261" name="그림 1" descr="텍스트, 스크린샷, 번호, 폰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8659261" name="그림 1" descr="텍스트, 스크린샷, 번호, 폰트이(가) 표시된 사진&#10;&#10;자동 생성된 설명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6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CC15FE" w14:textId="77777777" w:rsidR="00A56792" w:rsidRPr="00A56792" w:rsidRDefault="00A56792" w:rsidP="0054635A">
      <w:pPr>
        <w:rPr>
          <w:rFonts w:hint="eastAsia"/>
        </w:rPr>
      </w:pPr>
    </w:p>
    <w:sectPr w:rsidR="00A56792" w:rsidRPr="00A5679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FD8E38" w14:textId="77777777" w:rsidR="00A56792" w:rsidRDefault="00A56792" w:rsidP="00A56792">
      <w:pPr>
        <w:spacing w:after="0" w:line="240" w:lineRule="auto"/>
      </w:pPr>
      <w:r>
        <w:separator/>
      </w:r>
    </w:p>
  </w:endnote>
  <w:endnote w:type="continuationSeparator" w:id="0">
    <w:p w14:paraId="58A7729A" w14:textId="77777777" w:rsidR="00A56792" w:rsidRDefault="00A56792" w:rsidP="00A567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90B662" w14:textId="77777777" w:rsidR="00A56792" w:rsidRDefault="00A56792" w:rsidP="00A56792">
      <w:pPr>
        <w:spacing w:after="0" w:line="240" w:lineRule="auto"/>
      </w:pPr>
      <w:r>
        <w:separator/>
      </w:r>
    </w:p>
  </w:footnote>
  <w:footnote w:type="continuationSeparator" w:id="0">
    <w:p w14:paraId="1783C191" w14:textId="77777777" w:rsidR="00A56792" w:rsidRDefault="00A56792" w:rsidP="00A5679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bordersDoNotSurroundHeader/>
  <w:bordersDoNotSurroundFooter/>
  <w:hideSpellingErrors/>
  <w:hideGrammaticalErrors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635A"/>
    <w:rsid w:val="001038B7"/>
    <w:rsid w:val="0054635A"/>
    <w:rsid w:val="005970FF"/>
    <w:rsid w:val="00A56792"/>
    <w:rsid w:val="00C24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40174C6"/>
  <w15:chartTrackingRefBased/>
  <w15:docId w15:val="{9EBD3D4F-2281-469C-A903-7D52190CF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54635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5463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54635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4635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54635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54635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54635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54635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54635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54635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54635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54635A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Char">
    <w:name w:val="제목 4 Char"/>
    <w:basedOn w:val="a0"/>
    <w:link w:val="4"/>
    <w:uiPriority w:val="9"/>
    <w:semiHidden/>
    <w:rsid w:val="0054635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54635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54635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54635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54635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54635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54635A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5463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54635A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54635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5463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54635A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54635A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54635A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5463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54635A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54635A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A56792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a"/>
    <w:uiPriority w:val="99"/>
    <w:rsid w:val="00A56792"/>
  </w:style>
  <w:style w:type="paragraph" w:styleId="ab">
    <w:name w:val="footer"/>
    <w:basedOn w:val="a"/>
    <w:link w:val="Char4"/>
    <w:uiPriority w:val="99"/>
    <w:unhideWhenUsed/>
    <w:rsid w:val="00A56792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b"/>
    <w:uiPriority w:val="99"/>
    <w:rsid w:val="00A567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143</Words>
  <Characters>537</Characters>
  <Application>Microsoft Office Word</Application>
  <DocSecurity>0</DocSecurity>
  <Lines>29</Lines>
  <Paragraphs>13</Paragraphs>
  <ScaleCrop>false</ScaleCrop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kyung Duk Ko</dc:creator>
  <cp:keywords/>
  <dc:description/>
  <cp:lastModifiedBy>kyung Duk Ko</cp:lastModifiedBy>
  <cp:revision>3</cp:revision>
  <cp:lastPrinted>2024-04-17T09:16:00Z</cp:lastPrinted>
  <dcterms:created xsi:type="dcterms:W3CDTF">2024-04-17T08:23:00Z</dcterms:created>
  <dcterms:modified xsi:type="dcterms:W3CDTF">2024-04-17T09:19:00Z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e99d82830427941cd70f9b5105e29abda374cff46b9e0d49b54f6f90b5994518</vt:lpwstr>
  </property>
</Properties>
</file>